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0A5F" w14:textId="77777777" w:rsidR="004950EF" w:rsidRPr="00E44CD9" w:rsidRDefault="00D344FB" w:rsidP="00E41BE7">
      <w:pPr>
        <w:rPr>
          <w:sz w:val="28"/>
          <w:szCs w:val="24"/>
        </w:rPr>
      </w:pPr>
      <w:bookmarkStart w:id="0" w:name="_GoBack"/>
      <w:bookmarkEnd w:id="0"/>
      <w:r w:rsidRPr="00E44CD9">
        <w:rPr>
          <w:sz w:val="28"/>
          <w:szCs w:val="24"/>
        </w:rPr>
        <w:t xml:space="preserve">N5 </w:t>
      </w:r>
      <w:r w:rsidR="00E44CD9">
        <w:rPr>
          <w:sz w:val="28"/>
          <w:szCs w:val="24"/>
        </w:rPr>
        <w:t xml:space="preserve">Biology </w:t>
      </w:r>
      <w:r w:rsidRPr="00E44CD9">
        <w:rPr>
          <w:sz w:val="28"/>
          <w:szCs w:val="24"/>
        </w:rPr>
        <w:t>MO</w:t>
      </w:r>
      <w:r w:rsidR="00B90656" w:rsidRPr="00E44CD9">
        <w:rPr>
          <w:sz w:val="28"/>
          <w:szCs w:val="24"/>
        </w:rPr>
        <w:t xml:space="preserve">2 Control and Communication </w:t>
      </w:r>
      <w:r w:rsidR="006473E0">
        <w:rPr>
          <w:sz w:val="28"/>
          <w:szCs w:val="24"/>
        </w:rPr>
        <w:t xml:space="preserve">            </w:t>
      </w:r>
      <w:r w:rsidR="00E44CD9">
        <w:rPr>
          <w:sz w:val="28"/>
          <w:szCs w:val="24"/>
        </w:rPr>
        <w:t>Learning Outcome Checklist</w:t>
      </w:r>
      <w:r w:rsidR="004950EF" w:rsidRPr="00E44CD9">
        <w:rPr>
          <w:sz w:val="28"/>
          <w:szCs w:val="24"/>
        </w:rPr>
        <w:t xml:space="preserve"> </w:t>
      </w:r>
    </w:p>
    <w:tbl>
      <w:tblPr>
        <w:tblpPr w:leftFromText="180" w:rightFromText="180" w:vertAnchor="page" w:horzAnchor="margin" w:tblpY="18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25"/>
        <w:gridCol w:w="9027"/>
      </w:tblGrid>
      <w:tr w:rsidR="00E44CD9" w:rsidRPr="00B90656" w14:paraId="2FA7E561" w14:textId="77777777" w:rsidTr="00B05D2A">
        <w:tc>
          <w:tcPr>
            <w:tcW w:w="946" w:type="dxa"/>
          </w:tcPr>
          <w:p w14:paraId="3BBEBE45" w14:textId="77777777" w:rsidR="00E44CD9" w:rsidRPr="00B90656" w:rsidRDefault="00B05D2A" w:rsidP="00E44CD9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Lesson</w:t>
            </w:r>
          </w:p>
        </w:tc>
        <w:tc>
          <w:tcPr>
            <w:tcW w:w="579" w:type="dxa"/>
          </w:tcPr>
          <w:p w14:paraId="1F963C27" w14:textId="77777777" w:rsidR="00E44CD9" w:rsidRPr="00B90656" w:rsidRDefault="00E44CD9" w:rsidP="00E44CD9">
            <w:pPr>
              <w:ind w:left="-20"/>
              <w:rPr>
                <w:rFonts w:eastAsia="Calibri" w:cs="Times New Roman"/>
                <w:sz w:val="24"/>
                <w:szCs w:val="24"/>
              </w:rPr>
            </w:pPr>
            <w:r w:rsidRPr="00B90656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4A11B6F" wp14:editId="73A65B7F">
                  <wp:extent cx="272415" cy="381000"/>
                  <wp:effectExtent l="0" t="0" r="0" b="0"/>
                  <wp:docPr id="1" name="Picture 1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</w:tcPr>
          <w:p w14:paraId="618E6AE6" w14:textId="77777777" w:rsidR="00E44CD9" w:rsidRPr="00775B37" w:rsidRDefault="00E44CD9" w:rsidP="00E44CD9">
            <w:r w:rsidRPr="00775B37">
              <w:t xml:space="preserve">by the end of each lesson you should know (including meanings of </w:t>
            </w:r>
            <w:r w:rsidRPr="009E0F8B">
              <w:rPr>
                <w:b/>
              </w:rPr>
              <w:t>key words</w:t>
            </w:r>
            <w:r w:rsidRPr="00775B37">
              <w:t>)</w:t>
            </w:r>
          </w:p>
        </w:tc>
      </w:tr>
      <w:tr w:rsidR="000D756B" w:rsidRPr="00B90656" w14:paraId="37E8E23E" w14:textId="77777777" w:rsidTr="00B05D2A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57177C53" w14:textId="77777777" w:rsidR="00220B93" w:rsidRPr="00B90656" w:rsidRDefault="00B90656" w:rsidP="00B05D2A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90656">
              <w:rPr>
                <w:rFonts w:eastAsia="Calibri" w:cs="Times New Roman"/>
                <w:b/>
                <w:sz w:val="24"/>
                <w:szCs w:val="24"/>
              </w:rPr>
              <w:t>Nervous Control</w:t>
            </w:r>
            <w:r w:rsidR="00A422AD">
              <w:rPr>
                <w:rFonts w:eastAsia="Calibri" w:cs="Times New Roman"/>
                <w:b/>
                <w:sz w:val="24"/>
                <w:szCs w:val="24"/>
              </w:rPr>
              <w:t xml:space="preserve"> - CNS</w:t>
            </w:r>
          </w:p>
        </w:tc>
        <w:tc>
          <w:tcPr>
            <w:tcW w:w="579" w:type="dxa"/>
          </w:tcPr>
          <w:p w14:paraId="3B095DEF" w14:textId="77777777" w:rsidR="004950EF" w:rsidRPr="00B90656" w:rsidRDefault="004950EF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14:paraId="7165753C" w14:textId="77777777" w:rsidR="004950EF" w:rsidRPr="00B90656" w:rsidRDefault="00B90656" w:rsidP="00B90656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n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ervous system consists of </w:t>
            </w:r>
            <w:r w:rsidRPr="00A422AD">
              <w:rPr>
                <w:rFonts w:cs="Arial"/>
                <w:b/>
                <w:color w:val="000000" w:themeColor="text1"/>
                <w:sz w:val="24"/>
                <w:szCs w:val="24"/>
              </w:rPr>
              <w:t>central nervous system (CNS)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and other nerves. </w:t>
            </w:r>
          </w:p>
          <w:p w14:paraId="5C4F6FB6" w14:textId="77777777" w:rsidR="00B90656" w:rsidRPr="00B90656" w:rsidRDefault="00B90656" w:rsidP="00B90656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CNS consists of brain and </w:t>
            </w:r>
            <w:r w:rsidRPr="00A422AD">
              <w:rPr>
                <w:rFonts w:cs="Arial"/>
                <w:b/>
                <w:color w:val="000000" w:themeColor="text1"/>
                <w:sz w:val="24"/>
                <w:szCs w:val="24"/>
              </w:rPr>
              <w:t>spinal cord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14:paraId="6E7D8F20" w14:textId="77777777" w:rsidR="00B05D2A" w:rsidRPr="00B05D2A" w:rsidRDefault="00B05D2A" w:rsidP="00B90656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location of the </w:t>
            </w:r>
            <w:r w:rsidRPr="00A422AD">
              <w:rPr>
                <w:rFonts w:cs="Arial"/>
                <w:b/>
                <w:color w:val="000000" w:themeColor="text1"/>
                <w:sz w:val="24"/>
                <w:szCs w:val="24"/>
              </w:rPr>
              <w:t>cerebrum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Pr="00A422AD">
              <w:rPr>
                <w:rFonts w:cs="Arial"/>
                <w:b/>
                <w:color w:val="000000" w:themeColor="text1"/>
                <w:sz w:val="24"/>
                <w:szCs w:val="24"/>
              </w:rPr>
              <w:t>cerebellum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&amp; </w:t>
            </w:r>
            <w:r w:rsidRPr="00A422AD">
              <w:rPr>
                <w:rFonts w:cs="Arial"/>
                <w:b/>
                <w:color w:val="000000" w:themeColor="text1"/>
                <w:sz w:val="24"/>
                <w:szCs w:val="24"/>
              </w:rPr>
              <w:t>medulla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in the brain</w:t>
            </w:r>
          </w:p>
          <w:p w14:paraId="61E8C20C" w14:textId="77777777" w:rsidR="00A422AD" w:rsidRPr="00A422AD" w:rsidRDefault="00A422AD" w:rsidP="00B90656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the cerebrum is responsible for mental processes e.g. memory</w:t>
            </w:r>
            <w:r w:rsidR="006248F8">
              <w:rPr>
                <w:rFonts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reasoning, conscious thought</w:t>
            </w:r>
          </w:p>
          <w:p w14:paraId="39693747" w14:textId="77777777" w:rsidR="00A422AD" w:rsidRPr="00A422AD" w:rsidRDefault="00A422AD" w:rsidP="00B90656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</w:t>
            </w:r>
            <w:r w:rsidR="00B90656"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cerebellum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controls balance and coordination</w:t>
            </w:r>
          </w:p>
          <w:p w14:paraId="147A6E5F" w14:textId="77777777" w:rsidR="00B90656" w:rsidRPr="00A422AD" w:rsidRDefault="00A422AD" w:rsidP="00A422A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function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of the medulla is to control rate of breathing and heart beat</w:t>
            </w:r>
          </w:p>
        </w:tc>
      </w:tr>
      <w:tr w:rsidR="00A422AD" w:rsidRPr="00B90656" w14:paraId="63A52983" w14:textId="77777777" w:rsidTr="00B05D2A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7C3C330C" w14:textId="77777777" w:rsidR="00A422AD" w:rsidRPr="00B90656" w:rsidRDefault="00A422AD" w:rsidP="00B05D2A">
            <w:pPr>
              <w:ind w:left="-20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90656">
              <w:rPr>
                <w:rFonts w:eastAsia="Calibri" w:cs="Times New Roman"/>
                <w:b/>
                <w:sz w:val="24"/>
                <w:szCs w:val="24"/>
              </w:rPr>
              <w:t>Nervous Control</w:t>
            </w:r>
            <w:r w:rsidR="00D75E14">
              <w:rPr>
                <w:rFonts w:eastAsia="Calibri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Nerves</w:t>
            </w:r>
          </w:p>
        </w:tc>
        <w:tc>
          <w:tcPr>
            <w:tcW w:w="579" w:type="dxa"/>
          </w:tcPr>
          <w:p w14:paraId="2C7F3AFD" w14:textId="77777777" w:rsidR="00A422AD" w:rsidRPr="00B90656" w:rsidRDefault="00A422AD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14:paraId="2806B77B" w14:textId="77777777" w:rsidR="00A422AD" w:rsidRPr="00D75E14" w:rsidRDefault="00A422AD" w:rsidP="00A422A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sz w:val="24"/>
                <w:szCs w:val="24"/>
              </w:rPr>
            </w:pP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neurons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are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nerve cells and transmit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electrical signals (impulses)</w:t>
            </w:r>
          </w:p>
          <w:p w14:paraId="24B9ACAC" w14:textId="77777777" w:rsidR="00D75E14" w:rsidRPr="00D75E14" w:rsidRDefault="00D75E14" w:rsidP="00A422A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sz w:val="24"/>
                <w:szCs w:val="24"/>
              </w:rPr>
            </w:pP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receptors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detect sensory input/stimuli</w:t>
            </w:r>
          </w:p>
          <w:p w14:paraId="022204CD" w14:textId="77777777" w:rsidR="00A422AD" w:rsidRPr="00A422AD" w:rsidRDefault="00A422AD" w:rsidP="00A422A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there are three 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types: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sensory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inter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and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motor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14:paraId="6E1ED66E" w14:textId="77777777" w:rsidR="00A422AD" w:rsidRPr="00A422AD" w:rsidRDefault="00A422AD" w:rsidP="00A422A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sensory</w:t>
            </w:r>
            <w:r w:rsidR="00D75E14">
              <w:rPr>
                <w:rFonts w:cs="Arial"/>
                <w:color w:val="000000" w:themeColor="text1"/>
                <w:sz w:val="24"/>
                <w:szCs w:val="24"/>
              </w:rPr>
              <w:t xml:space="preserve"> neuron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s carry nerve impulses from the body’s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receptors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(in sense organs) to the CNS</w:t>
            </w:r>
          </w:p>
          <w:p w14:paraId="30152F61" w14:textId="77777777" w:rsidR="00A422AD" w:rsidRPr="00D75E14" w:rsidRDefault="00A422AD" w:rsidP="00A422A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motor neurons carry nerve impulses form the CNS to the body’s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effectors</w:t>
            </w:r>
            <w:r w:rsidR="00D75E14">
              <w:rPr>
                <w:rFonts w:cs="Arial"/>
                <w:color w:val="000000" w:themeColor="text1"/>
                <w:sz w:val="24"/>
                <w:szCs w:val="24"/>
              </w:rPr>
              <w:t xml:space="preserve"> (e.g. muscles / glands)</w:t>
            </w:r>
          </w:p>
          <w:p w14:paraId="37C7588E" w14:textId="77777777" w:rsidR="00D75E14" w:rsidRPr="00B90656" w:rsidRDefault="00D75E14" w:rsidP="00A422A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inter neurons carry nerve impulses </w:t>
            </w:r>
            <w:r w:rsidR="006248F8">
              <w:rPr>
                <w:rFonts w:cs="Arial"/>
                <w:color w:val="000000" w:themeColor="text1"/>
                <w:sz w:val="24"/>
                <w:szCs w:val="24"/>
              </w:rPr>
              <w:t xml:space="preserve">and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connect sensory neurons to motor neurons</w:t>
            </w:r>
          </w:p>
          <w:p w14:paraId="759D21E4" w14:textId="77777777" w:rsidR="00A422AD" w:rsidRPr="00B90656" w:rsidRDefault="00D75E14" w:rsidP="00A422A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</w:t>
            </w:r>
            <w:r w:rsidR="00A422AD"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lectrical impulses carry </w:t>
            </w:r>
            <w:r w:rsidR="00A422AD"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messages</w:t>
            </w:r>
            <w:r w:rsidR="00A422AD"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along neurons.</w:t>
            </w:r>
          </w:p>
          <w:p w14:paraId="282A0DA8" w14:textId="77777777" w:rsidR="00D75E14" w:rsidRPr="00D75E14" w:rsidRDefault="00D75E14" w:rsidP="00A422A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where two neurons meet there is a small gap called a </w:t>
            </w: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synapse</w:t>
            </w:r>
          </w:p>
          <w:p w14:paraId="705ABA2C" w14:textId="77777777" w:rsidR="00A422AD" w:rsidRPr="00E41BE7" w:rsidRDefault="00A422AD" w:rsidP="00E41BE7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 w:rsidRPr="00D75E14">
              <w:rPr>
                <w:rFonts w:cs="Arial"/>
                <w:b/>
                <w:color w:val="000000" w:themeColor="text1"/>
                <w:sz w:val="24"/>
                <w:szCs w:val="24"/>
              </w:rPr>
              <w:t>chemicals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transfer </w:t>
            </w:r>
            <w:r w:rsidR="00D75E14">
              <w:rPr>
                <w:rFonts w:cs="Arial"/>
                <w:color w:val="000000" w:themeColor="text1"/>
                <w:sz w:val="24"/>
                <w:szCs w:val="24"/>
              </w:rPr>
              <w:t xml:space="preserve">the 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>message</w:t>
            </w:r>
            <w:r w:rsidR="00D75E14">
              <w:rPr>
                <w:rFonts w:cs="Arial"/>
                <w:color w:val="000000" w:themeColor="text1"/>
                <w:sz w:val="24"/>
                <w:szCs w:val="24"/>
              </w:rPr>
              <w:t xml:space="preserve">s 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>at synapses.</w:t>
            </w:r>
          </w:p>
        </w:tc>
      </w:tr>
      <w:tr w:rsidR="00D75E14" w:rsidRPr="00B90656" w14:paraId="2474FDB1" w14:textId="77777777" w:rsidTr="00B05D2A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5236666C" w14:textId="77777777" w:rsidR="00D75E14" w:rsidRPr="00B90656" w:rsidRDefault="00D75E14" w:rsidP="00B05D2A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90656">
              <w:rPr>
                <w:rFonts w:eastAsia="Calibri" w:cs="Times New Roman"/>
                <w:b/>
                <w:sz w:val="24"/>
                <w:szCs w:val="24"/>
              </w:rPr>
              <w:t>Nervous Control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– re</w:t>
            </w:r>
            <w:r w:rsidR="00E41BE7">
              <w:rPr>
                <w:rFonts w:eastAsia="Calibri" w:cs="Times New Roman"/>
                <w:b/>
                <w:sz w:val="24"/>
                <w:szCs w:val="24"/>
              </w:rPr>
              <w:t>f</w:t>
            </w:r>
            <w:r>
              <w:rPr>
                <w:rFonts w:eastAsia="Calibri" w:cs="Times New Roman"/>
                <w:b/>
                <w:sz w:val="24"/>
                <w:szCs w:val="24"/>
              </w:rPr>
              <w:t>lex ac</w:t>
            </w:r>
          </w:p>
        </w:tc>
        <w:tc>
          <w:tcPr>
            <w:tcW w:w="579" w:type="dxa"/>
          </w:tcPr>
          <w:p w14:paraId="0C04234A" w14:textId="77777777" w:rsidR="00D75E14" w:rsidRPr="00B90656" w:rsidRDefault="00D75E14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14:paraId="15CA907F" w14:textId="77777777" w:rsidR="00D75E14" w:rsidRPr="00D75E14" w:rsidRDefault="00D75E14" w:rsidP="00A422A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a </w:t>
            </w: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reflex action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a fast, automatic response to a stimulus</w:t>
            </w:r>
          </w:p>
          <w:p w14:paraId="17161DF9" w14:textId="77777777" w:rsidR="00D75E14" w:rsidRPr="00D75E14" w:rsidRDefault="00D75E14" w:rsidP="00A422A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reflex actions protect the body from damage</w:t>
            </w:r>
          </w:p>
          <w:p w14:paraId="46889806" w14:textId="77777777" w:rsidR="00D75E14" w:rsidRPr="00E41BE7" w:rsidRDefault="00E41BE7" w:rsidP="00D75E14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a </w:t>
            </w: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reflex arc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the neural pathway that controls a reflex action</w:t>
            </w:r>
          </w:p>
          <w:p w14:paraId="013CEB5C" w14:textId="77777777" w:rsidR="00E41BE7" w:rsidRPr="00D75E14" w:rsidRDefault="00E41BE7" w:rsidP="00D75E14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a reflex arc has the following stages</w:t>
            </w:r>
          </w:p>
          <w:p w14:paraId="191DDF59" w14:textId="77777777" w:rsidR="00D75E14" w:rsidRPr="00D75E14" w:rsidRDefault="00D75E14" w:rsidP="00E41BE7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D75E14">
              <w:rPr>
                <w:rFonts w:cs="Arial"/>
                <w:color w:val="000000" w:themeColor="text1"/>
                <w:sz w:val="24"/>
                <w:szCs w:val="24"/>
              </w:rPr>
              <w:t>stimulus is detected</w:t>
            </w:r>
          </w:p>
          <w:p w14:paraId="2A0E1248" w14:textId="77777777" w:rsidR="00D75E14" w:rsidRPr="00D75E14" w:rsidRDefault="00D75E14" w:rsidP="00E41BE7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electrical impulse travels along the sensory neuron</w:t>
            </w:r>
          </w:p>
          <w:p w14:paraId="78E014EE" w14:textId="77777777" w:rsidR="00D75E14" w:rsidRPr="00D75E14" w:rsidRDefault="00D75E14" w:rsidP="00E41BE7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impulse passes to inter </w:t>
            </w:r>
            <w:r w:rsidR="00E41BE7">
              <w:rPr>
                <w:rFonts w:cs="Arial"/>
                <w:color w:val="000000" w:themeColor="text1"/>
                <w:sz w:val="24"/>
                <w:szCs w:val="24"/>
              </w:rPr>
              <w:t>neuron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in the spinal cord</w:t>
            </w:r>
          </w:p>
          <w:p w14:paraId="478FDC91" w14:textId="77777777" w:rsidR="00D75E14" w:rsidRPr="00E41BE7" w:rsidRDefault="00E41BE7" w:rsidP="00E41BE7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electrical </w:t>
            </w:r>
            <w:r w:rsidR="00D75E14">
              <w:rPr>
                <w:rFonts w:cs="Arial"/>
                <w:color w:val="000000" w:themeColor="text1"/>
                <w:sz w:val="24"/>
                <w:szCs w:val="24"/>
              </w:rPr>
              <w:t>impulse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is passed onto a motor neuron</w:t>
            </w:r>
          </w:p>
          <w:p w14:paraId="750D90B2" w14:textId="77777777" w:rsidR="00E41BE7" w:rsidRPr="00D75E14" w:rsidRDefault="00E41BE7" w:rsidP="00E41BE7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motor neuron sends the electrical impulse to an effector which brings about the response</w:t>
            </w:r>
          </w:p>
        </w:tc>
      </w:tr>
      <w:tr w:rsidR="00A422AD" w:rsidRPr="00B90656" w14:paraId="6ABAE16F" w14:textId="77777777" w:rsidTr="00B05D2A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3735410C" w14:textId="77777777" w:rsidR="00A422AD" w:rsidRPr="00B90656" w:rsidRDefault="00A422AD" w:rsidP="00B05D2A">
            <w:pPr>
              <w:ind w:left="-20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Hormonal Control</w:t>
            </w:r>
          </w:p>
        </w:tc>
        <w:tc>
          <w:tcPr>
            <w:tcW w:w="579" w:type="dxa"/>
          </w:tcPr>
          <w:p w14:paraId="110D49B8" w14:textId="77777777" w:rsidR="00A422AD" w:rsidRPr="00B90656" w:rsidRDefault="00A422AD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14:paraId="45D1E1F3" w14:textId="77777777" w:rsidR="00A422AD" w:rsidRPr="00DD07FF" w:rsidRDefault="00A422AD" w:rsidP="00A422A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endocrine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glands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release hormones into the bloodstream. </w:t>
            </w:r>
          </w:p>
          <w:p w14:paraId="1FD5F368" w14:textId="77777777" w:rsidR="00A422AD" w:rsidRPr="00DD07FF" w:rsidRDefault="00A422AD" w:rsidP="00A422AD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hormones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are </w:t>
            </w:r>
            <w:r w:rsidR="00E41BE7">
              <w:rPr>
                <w:rFonts w:cs="Arial"/>
                <w:color w:val="000000" w:themeColor="text1"/>
                <w:sz w:val="24"/>
                <w:szCs w:val="24"/>
              </w:rPr>
              <w:t xml:space="preserve">proteins which function as 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chemical messengers. </w:t>
            </w:r>
          </w:p>
          <w:p w14:paraId="6DE7A53C" w14:textId="77777777" w:rsidR="00A422AD" w:rsidRPr="00E41BE7" w:rsidRDefault="00A422AD" w:rsidP="00E41BE7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a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target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tissue has cells with complementary </w:t>
            </w: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receptor</w:t>
            </w:r>
            <w:r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proteins for specific hormones, so only that tissue will be affected by these hormones.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756B" w:rsidRPr="00B90656" w14:paraId="1EAE52DE" w14:textId="77777777" w:rsidTr="00B05D2A">
        <w:trPr>
          <w:cantSplit/>
          <w:trHeight w:val="1134"/>
        </w:trPr>
        <w:tc>
          <w:tcPr>
            <w:tcW w:w="946" w:type="dxa"/>
            <w:textDirection w:val="btLr"/>
            <w:vAlign w:val="center"/>
          </w:tcPr>
          <w:p w14:paraId="1E675C3B" w14:textId="77777777" w:rsidR="00220B93" w:rsidRPr="00B90656" w:rsidRDefault="00B90656" w:rsidP="00B05D2A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41BE7">
              <w:rPr>
                <w:rFonts w:eastAsia="Calibri" w:cs="Times New Roman"/>
                <w:b/>
                <w:sz w:val="20"/>
                <w:szCs w:val="20"/>
              </w:rPr>
              <w:t>Hormonal Control</w:t>
            </w:r>
            <w:r w:rsidR="00E41BE7">
              <w:rPr>
                <w:rFonts w:eastAsia="Calibri" w:cs="Times New Roman"/>
                <w:b/>
                <w:sz w:val="24"/>
                <w:szCs w:val="24"/>
              </w:rPr>
              <w:t xml:space="preserve"> – blood </w:t>
            </w:r>
            <w:r w:rsidR="00BD76FA">
              <w:rPr>
                <w:rFonts w:eastAsia="Calibri" w:cs="Times New Roman"/>
                <w:b/>
                <w:sz w:val="24"/>
                <w:szCs w:val="24"/>
              </w:rPr>
              <w:t xml:space="preserve">glucose </w:t>
            </w:r>
          </w:p>
        </w:tc>
        <w:tc>
          <w:tcPr>
            <w:tcW w:w="579" w:type="dxa"/>
          </w:tcPr>
          <w:p w14:paraId="7E4A1567" w14:textId="77777777" w:rsidR="004950EF" w:rsidRPr="00B90656" w:rsidRDefault="004950EF" w:rsidP="004950EF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14:paraId="7B2405AD" w14:textId="77777777" w:rsidR="00DD07FF" w:rsidRPr="00E41BE7" w:rsidRDefault="00AB7B95" w:rsidP="00DD07FF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b</w:t>
            </w:r>
            <w:r w:rsidR="00DD07FF"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lood </w:t>
            </w:r>
            <w:r w:rsidR="00DD07FF"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glucose</w:t>
            </w:r>
            <w:r w:rsidR="00DD07FF"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regulation</w:t>
            </w:r>
            <w:r w:rsidR="00E41BE7">
              <w:rPr>
                <w:rFonts w:cs="Arial"/>
                <w:color w:val="000000" w:themeColor="text1"/>
                <w:sz w:val="24"/>
                <w:szCs w:val="24"/>
              </w:rPr>
              <w:t xml:space="preserve"> is achieved by the action of two hormones produced by the pancreas</w:t>
            </w:r>
            <w:r w:rsidR="006248F8">
              <w:rPr>
                <w:rFonts w:cs="Arial"/>
                <w:color w:val="000000" w:themeColor="text1"/>
                <w:sz w:val="24"/>
                <w:szCs w:val="24"/>
              </w:rPr>
              <w:t xml:space="preserve">; </w:t>
            </w:r>
            <w:r w:rsidR="006248F8" w:rsidRPr="006248F8">
              <w:rPr>
                <w:rFonts w:cs="Arial"/>
                <w:b/>
                <w:color w:val="000000" w:themeColor="text1"/>
                <w:sz w:val="24"/>
                <w:szCs w:val="24"/>
              </w:rPr>
              <w:t>insulin</w:t>
            </w:r>
            <w:r w:rsidR="006248F8">
              <w:rPr>
                <w:rFonts w:cs="Arial"/>
                <w:color w:val="000000" w:themeColor="text1"/>
                <w:sz w:val="24"/>
                <w:szCs w:val="24"/>
              </w:rPr>
              <w:t xml:space="preserve"> and </w:t>
            </w:r>
            <w:r w:rsidR="006248F8" w:rsidRPr="006248F8">
              <w:rPr>
                <w:rFonts w:cs="Arial"/>
                <w:b/>
                <w:color w:val="000000" w:themeColor="text1"/>
                <w:sz w:val="24"/>
                <w:szCs w:val="24"/>
              </w:rPr>
              <w:t>glucagon</w:t>
            </w:r>
            <w:r w:rsidR="00DD07FF" w:rsidRPr="00B9065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FFAC864" w14:textId="77777777" w:rsidR="00E41BE7" w:rsidRPr="00E41BE7" w:rsidRDefault="00E41BE7" w:rsidP="00DD07FF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when there is excess glucose in the blood the body can store it as </w:t>
            </w:r>
            <w:r w:rsidRPr="00E41BE7">
              <w:rPr>
                <w:rFonts w:cs="Arial"/>
                <w:b/>
                <w:sz w:val="24"/>
                <w:szCs w:val="24"/>
              </w:rPr>
              <w:t>glycogen</w:t>
            </w:r>
            <w:r>
              <w:rPr>
                <w:rFonts w:cs="Arial"/>
                <w:sz w:val="24"/>
                <w:szCs w:val="24"/>
              </w:rPr>
              <w:t xml:space="preserve"> in the liver – </w:t>
            </w:r>
            <w:r w:rsidRPr="00E41BE7">
              <w:rPr>
                <w:rFonts w:cs="Arial"/>
                <w:b/>
                <w:sz w:val="24"/>
                <w:szCs w:val="24"/>
              </w:rPr>
              <w:t>insulin</w:t>
            </w:r>
            <w:r>
              <w:rPr>
                <w:rFonts w:cs="Arial"/>
                <w:sz w:val="24"/>
                <w:szCs w:val="24"/>
              </w:rPr>
              <w:t xml:space="preserve"> is relea</w:t>
            </w:r>
            <w:r w:rsidR="006248F8">
              <w:rPr>
                <w:rFonts w:cs="Arial"/>
                <w:sz w:val="24"/>
                <w:szCs w:val="24"/>
              </w:rPr>
              <w:t>sed to activate the enzymes for</w:t>
            </w:r>
            <w:r>
              <w:rPr>
                <w:rFonts w:cs="Arial"/>
                <w:sz w:val="24"/>
                <w:szCs w:val="24"/>
              </w:rPr>
              <w:t xml:space="preserve"> this reaction</w:t>
            </w:r>
          </w:p>
          <w:p w14:paraId="42E6789F" w14:textId="77777777" w:rsidR="00DD07FF" w:rsidRPr="00B90656" w:rsidRDefault="00E41BE7" w:rsidP="00E41BE7">
            <w:pPr>
              <w:pStyle w:val="ListParagraph"/>
              <w:numPr>
                <w:ilvl w:val="0"/>
                <w:numId w:val="2"/>
              </w:numPr>
              <w:ind w:left="335"/>
              <w:rPr>
                <w:rFonts w:cs="Arial"/>
                <w:sz w:val="24"/>
                <w:szCs w:val="24"/>
              </w:rPr>
            </w:pPr>
            <w:r w:rsidRPr="00E41BE7">
              <w:rPr>
                <w:rFonts w:cs="Arial"/>
                <w:b/>
                <w:color w:val="000000" w:themeColor="text1"/>
                <w:sz w:val="24"/>
                <w:szCs w:val="24"/>
              </w:rPr>
              <w:t>glucagon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activates the enzymes for the conversion of glycogen back into glucose when blood glucose levels fall</w:t>
            </w:r>
          </w:p>
        </w:tc>
      </w:tr>
    </w:tbl>
    <w:p w14:paraId="20ADBFBB" w14:textId="77777777" w:rsidR="00B90656" w:rsidRPr="00DD07FF" w:rsidRDefault="00B90656" w:rsidP="00DD07FF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</w:p>
    <w:sectPr w:rsidR="00B90656" w:rsidRPr="00DD07FF" w:rsidSect="00A76B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DC3"/>
    <w:multiLevelType w:val="hybridMultilevel"/>
    <w:tmpl w:val="54F2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28CA"/>
    <w:multiLevelType w:val="hybridMultilevel"/>
    <w:tmpl w:val="D3F4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C5A7C"/>
    <w:multiLevelType w:val="hybridMultilevel"/>
    <w:tmpl w:val="349CA690"/>
    <w:lvl w:ilvl="0" w:tplc="8404EC20">
      <w:numFmt w:val="bullet"/>
      <w:lvlText w:val="□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EF"/>
    <w:rsid w:val="00075FA5"/>
    <w:rsid w:val="000D756B"/>
    <w:rsid w:val="00220B93"/>
    <w:rsid w:val="00300945"/>
    <w:rsid w:val="0033329F"/>
    <w:rsid w:val="003A504A"/>
    <w:rsid w:val="003F6708"/>
    <w:rsid w:val="004950EF"/>
    <w:rsid w:val="00572802"/>
    <w:rsid w:val="005A156E"/>
    <w:rsid w:val="006248F8"/>
    <w:rsid w:val="006473E0"/>
    <w:rsid w:val="006505B3"/>
    <w:rsid w:val="00712359"/>
    <w:rsid w:val="007954C3"/>
    <w:rsid w:val="008233D5"/>
    <w:rsid w:val="00896CB0"/>
    <w:rsid w:val="00965A96"/>
    <w:rsid w:val="009C6B24"/>
    <w:rsid w:val="00A131E2"/>
    <w:rsid w:val="00A422AD"/>
    <w:rsid w:val="00A76B84"/>
    <w:rsid w:val="00AB7B95"/>
    <w:rsid w:val="00B05D2A"/>
    <w:rsid w:val="00B8208B"/>
    <w:rsid w:val="00B90656"/>
    <w:rsid w:val="00BA767C"/>
    <w:rsid w:val="00BD76FA"/>
    <w:rsid w:val="00C02F5D"/>
    <w:rsid w:val="00CB54D1"/>
    <w:rsid w:val="00D344FB"/>
    <w:rsid w:val="00D75E14"/>
    <w:rsid w:val="00DD07FF"/>
    <w:rsid w:val="00E41BE7"/>
    <w:rsid w:val="00E44CD9"/>
    <w:rsid w:val="00F47A10"/>
    <w:rsid w:val="00FD1AC5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CFA0"/>
  <w15:docId w15:val="{390F0296-194C-4D9D-A83D-125BE062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4" ma:contentTypeDescription="Create a new document." ma:contentTypeScope="" ma:versionID="714cc3cf212a23bb46d4d387a70628b2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bf0907e95a4bb0bfebd7445e1586584a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C651A-0691-47A4-9140-C8B0697864AC}"/>
</file>

<file path=customXml/itemProps2.xml><?xml version="1.0" encoding="utf-8"?>
<ds:datastoreItem xmlns:ds="http://schemas.openxmlformats.org/officeDocument/2006/customXml" ds:itemID="{72CEAFDC-A22A-41BE-943F-D495347B5343}"/>
</file>

<file path=customXml/itemProps3.xml><?xml version="1.0" encoding="utf-8"?>
<ds:datastoreItem xmlns:ds="http://schemas.openxmlformats.org/officeDocument/2006/customXml" ds:itemID="{FE2C9082-48D2-4796-B148-6E43CE120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Iona Minto</dc:creator>
  <cp:lastModifiedBy>Dell</cp:lastModifiedBy>
  <cp:revision>2</cp:revision>
  <dcterms:created xsi:type="dcterms:W3CDTF">2017-09-14T21:13:00Z</dcterms:created>
  <dcterms:modified xsi:type="dcterms:W3CDTF">2017-09-14T21:13:00Z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